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B423" w14:textId="1C20AFE0" w:rsidR="00AE03C8" w:rsidRPr="00C21AF6" w:rsidRDefault="00AE03C8" w:rsidP="00AE03C8">
      <w:pPr>
        <w:spacing w:line="259" w:lineRule="auto"/>
      </w:pPr>
      <w:bookmarkStart w:id="0" w:name="_Toc189063478"/>
      <w:bookmarkStart w:id="1" w:name="_Toc1299275584"/>
    </w:p>
    <w:p w14:paraId="71304CD2" w14:textId="77777777" w:rsidR="00AE03C8" w:rsidRPr="00C21AF6" w:rsidRDefault="00AE03C8" w:rsidP="00AE03C8"/>
    <w:p w14:paraId="650017A3" w14:textId="77777777" w:rsidR="00AE03C8" w:rsidRPr="00C21AF6" w:rsidRDefault="00AE03C8" w:rsidP="00AE03C8">
      <w:pPr>
        <w:jc w:val="center"/>
      </w:pPr>
    </w:p>
    <w:p w14:paraId="4F97B217" w14:textId="77777777" w:rsidR="00AE03C8" w:rsidRPr="00C21AF6" w:rsidRDefault="00AE03C8" w:rsidP="00AE03C8">
      <w:pPr>
        <w:jc w:val="center"/>
      </w:pPr>
    </w:p>
    <w:p w14:paraId="0997E916" w14:textId="77777777" w:rsidR="00AE03C8" w:rsidRPr="00C21AF6" w:rsidRDefault="00AE03C8" w:rsidP="00AE03C8">
      <w:pPr>
        <w:jc w:val="center"/>
      </w:pPr>
    </w:p>
    <w:p w14:paraId="23D5A478" w14:textId="2087C7D3" w:rsidR="00AE03C8" w:rsidRPr="00C442F4" w:rsidRDefault="00AE03C8" w:rsidP="00C442F4">
      <w:pPr>
        <w:jc w:val="center"/>
        <w:rPr>
          <w:b/>
          <w:bCs/>
        </w:rPr>
      </w:pPr>
      <w:r w:rsidRPr="00C442F4">
        <w:rPr>
          <w:b/>
          <w:bCs/>
        </w:rPr>
        <w:t>Assignment Title in Title Case</w:t>
      </w:r>
    </w:p>
    <w:p w14:paraId="56136144" w14:textId="77777777" w:rsidR="00AE03C8" w:rsidRPr="00C21AF6" w:rsidRDefault="00AE03C8" w:rsidP="00AE03C8"/>
    <w:p w14:paraId="40874718" w14:textId="5136BD24" w:rsidR="00AE03C8" w:rsidRPr="00C21AF6" w:rsidRDefault="00AE03C8" w:rsidP="00AE03C8">
      <w:pPr>
        <w:jc w:val="center"/>
      </w:pPr>
      <w:r>
        <w:t>Your Name</w:t>
      </w:r>
    </w:p>
    <w:p w14:paraId="20BF31F2" w14:textId="3FBF221D" w:rsidR="00AE03C8" w:rsidRPr="00C21AF6" w:rsidRDefault="00AE03C8" w:rsidP="00AE03C8">
      <w:pPr>
        <w:jc w:val="center"/>
      </w:pPr>
      <w:r>
        <w:t xml:space="preserve">School of Counselling </w:t>
      </w:r>
      <w:r w:rsidRPr="7CF2046E">
        <w:rPr>
          <w:b/>
          <w:bCs/>
          <w:u w:val="single"/>
        </w:rPr>
        <w:t>OR</w:t>
      </w:r>
      <w:r>
        <w:t xml:space="preserve"> School of Education, Laidlaw College</w:t>
      </w:r>
    </w:p>
    <w:p w14:paraId="61EBDCAA" w14:textId="77777777" w:rsidR="00AE03C8" w:rsidRPr="00C21AF6" w:rsidRDefault="00AE03C8" w:rsidP="00AE03C8">
      <w:pPr>
        <w:jc w:val="center"/>
      </w:pPr>
      <w:r w:rsidRPr="00C21AF6">
        <w:t>Course Name</w:t>
      </w:r>
    </w:p>
    <w:p w14:paraId="307D581A" w14:textId="45F89866" w:rsidR="00AE03C8" w:rsidRPr="00C21AF6" w:rsidRDefault="00AE03C8" w:rsidP="00AE03C8">
      <w:pPr>
        <w:jc w:val="center"/>
      </w:pPr>
      <w:r>
        <w:t>Lecturer/Tutor</w:t>
      </w:r>
      <w:r w:rsidRPr="00C21AF6">
        <w:t xml:space="preserve"> Name</w:t>
      </w:r>
    </w:p>
    <w:p w14:paraId="53A997F7" w14:textId="34EE1861" w:rsidR="00AE03C8" w:rsidRPr="00C21AF6" w:rsidRDefault="00AE03C8" w:rsidP="00AE03C8">
      <w:pPr>
        <w:jc w:val="center"/>
      </w:pPr>
      <w:r>
        <w:t>Date</w:t>
      </w:r>
      <w:r w:rsidRPr="00C21AF6">
        <w:t xml:space="preserve"> </w:t>
      </w:r>
      <w:r>
        <w:t>Year</w:t>
      </w:r>
    </w:p>
    <w:p w14:paraId="2C37B340" w14:textId="0644AB3A" w:rsidR="00AE03C8" w:rsidRPr="00C21AF6" w:rsidRDefault="00AE03C8" w:rsidP="00AE03C8">
      <w:pPr>
        <w:jc w:val="center"/>
      </w:pPr>
      <w:proofErr w:type="spellStart"/>
      <w:r>
        <w:t>xxxx</w:t>
      </w:r>
      <w:proofErr w:type="spellEnd"/>
      <w:r w:rsidRPr="00C21AF6">
        <w:t xml:space="preserve"> words</w:t>
      </w:r>
    </w:p>
    <w:p w14:paraId="6FE473E4" w14:textId="77777777" w:rsidR="00AE03C8" w:rsidRPr="00C21AF6" w:rsidRDefault="00AE03C8" w:rsidP="00AE03C8">
      <w:pPr>
        <w:jc w:val="center"/>
      </w:pPr>
    </w:p>
    <w:p w14:paraId="2A3EE345" w14:textId="77777777" w:rsidR="00AE03C8" w:rsidRPr="00C21AF6" w:rsidRDefault="00AE03C8" w:rsidP="00AE03C8">
      <w:pPr>
        <w:jc w:val="center"/>
      </w:pPr>
    </w:p>
    <w:p w14:paraId="08FBA588" w14:textId="49A1A834" w:rsidR="00AE03C8" w:rsidRDefault="00AE03C8">
      <w:pPr>
        <w:spacing w:after="160" w:line="278" w:lineRule="auto"/>
        <w:ind w:firstLine="0"/>
        <w:rPr>
          <w:b/>
          <w:bCs/>
        </w:rPr>
      </w:pPr>
    </w:p>
    <w:p w14:paraId="40610257" w14:textId="77777777" w:rsidR="00AE03C8" w:rsidRDefault="00AE03C8">
      <w:pPr>
        <w:spacing w:after="160" w:line="278" w:lineRule="auto"/>
        <w:ind w:firstLine="0"/>
      </w:pPr>
      <w:r>
        <w:br w:type="page"/>
      </w:r>
    </w:p>
    <w:p w14:paraId="184A6CDB" w14:textId="1C768EAA" w:rsidR="00760A76" w:rsidRPr="00760A76" w:rsidRDefault="00760A76" w:rsidP="008D7FD7">
      <w:pPr>
        <w:pStyle w:val="Heading1"/>
      </w:pPr>
      <w:r w:rsidRPr="00C442F4">
        <w:lastRenderedPageBreak/>
        <w:t>Assignment Title in Title Case</w:t>
      </w:r>
    </w:p>
    <w:p w14:paraId="1213444F" w14:textId="0C6BA29F" w:rsidR="00AE03C8" w:rsidRPr="00AE03C8" w:rsidRDefault="00AE03C8" w:rsidP="7CF2046E">
      <w:pPr>
        <w:rPr>
          <w:lang w:val="en-GB"/>
        </w:rPr>
      </w:pPr>
      <w:r>
        <w:t>Introductory words to open the assignment. Note that this paragraph does not need a heading. That is, you don’t need to start your assignment with a heading like “Introduction.”</w:t>
      </w:r>
      <w:r w:rsidR="3BB6070A">
        <w:t xml:space="preserve"> </w:t>
      </w:r>
      <w:r w:rsidRPr="7CF2046E">
        <w:rPr>
          <w:lang w:val="en-GB"/>
        </w:rPr>
        <w:t xml:space="preserve">Words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r w:rsidRPr="7CF2046E">
        <w:rPr>
          <w:lang w:val="en-GB"/>
        </w:rPr>
        <w:t xml:space="preserve">Words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t xml:space="preserve">. </w:t>
      </w:r>
      <w:r w:rsidRPr="7CF2046E">
        <w:rPr>
          <w:lang w:val="en-GB"/>
        </w:rPr>
        <w:t xml:space="preserve">Words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t xml:space="preserve">. </w:t>
      </w:r>
      <w:r w:rsidRPr="7CF2046E">
        <w:rPr>
          <w:lang w:val="en-GB"/>
        </w:rPr>
        <w:t xml:space="preserve">Words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rsidRPr="7CF2046E">
        <w:rPr>
          <w:lang w:val="en-GB"/>
        </w:rPr>
        <w:t xml:space="preserve"> </w:t>
      </w:r>
      <w:proofErr w:type="spellStart"/>
      <w:r w:rsidRPr="7CF2046E">
        <w:rPr>
          <w:lang w:val="en-GB"/>
        </w:rPr>
        <w:t>words</w:t>
      </w:r>
      <w:proofErr w:type="spellEnd"/>
      <w:r>
        <w:t xml:space="preserve"> </w:t>
      </w:r>
      <w:proofErr w:type="spellStart"/>
      <w:r w:rsidRPr="7CF2046E">
        <w:rPr>
          <w:lang w:val="en-GB"/>
        </w:rPr>
        <w:t>words</w:t>
      </w:r>
      <w:proofErr w:type="spellEnd"/>
      <w:r>
        <w:t>.</w:t>
      </w:r>
    </w:p>
    <w:bookmarkEnd w:id="0"/>
    <w:bookmarkEnd w:id="1"/>
    <w:p w14:paraId="3C1649CF" w14:textId="1B4E8AF1" w:rsidR="00AE03C8" w:rsidRPr="00AE03C8" w:rsidRDefault="00AE03C8" w:rsidP="00AE03C8">
      <w:pPr>
        <w:pStyle w:val="Blockquote"/>
      </w:pPr>
      <w:r>
        <w:t>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 block quote</w:t>
      </w:r>
      <w:r w:rsidR="00520539">
        <w:t>.</w:t>
      </w:r>
      <w:r>
        <w:t xml:space="preserve"> (Surname, Year, page)</w:t>
      </w:r>
    </w:p>
    <w:p w14:paraId="44378B11"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21DEF640"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0199BE62"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lastRenderedPageBreak/>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022973DF"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6C736D54" w14:textId="56FEFCF8" w:rsidR="00AE03C8" w:rsidRDefault="00C442F4" w:rsidP="00AE03C8">
      <w:pPr>
        <w:pStyle w:val="Heading2"/>
      </w:pPr>
      <w:r>
        <w:t xml:space="preserve">Level 2 </w:t>
      </w:r>
      <w:r w:rsidR="00AE03C8">
        <w:t>Head</w:t>
      </w:r>
      <w:r w:rsidR="00C719C1">
        <w:t>ing</w:t>
      </w:r>
      <w:r w:rsidR="00AE03C8">
        <w:t xml:space="preserve"> for a section in Heading 2 style</w:t>
      </w:r>
    </w:p>
    <w:p w14:paraId="280A24CE"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2832C183"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3E368DCA"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323EB4C5" w14:textId="79C37CF0" w:rsidR="00AE03C8" w:rsidRDefault="00C442F4" w:rsidP="00AE03C8">
      <w:pPr>
        <w:pStyle w:val="Heading3"/>
      </w:pPr>
      <w:r>
        <w:t xml:space="preserve">Level 3 </w:t>
      </w:r>
      <w:r w:rsidR="00AE03C8">
        <w:t>Head</w:t>
      </w:r>
      <w:r w:rsidR="00C719C1">
        <w:t>ing</w:t>
      </w:r>
      <w:r w:rsidR="00AE03C8">
        <w:t xml:space="preserve"> for a subsection in Heading 3 style</w:t>
      </w:r>
    </w:p>
    <w:p w14:paraId="1D7623BC"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lastRenderedPageBreak/>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5845B6C4" w14:textId="77777777" w:rsidR="00AE03C8" w:rsidRPr="00AE03C8" w:rsidRDefault="00AE03C8" w:rsidP="00AE03C8">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30C1FF91" w14:textId="7661E24C" w:rsidR="00AE03C8" w:rsidRPr="00AE03C8" w:rsidRDefault="00C442F4" w:rsidP="00946FED">
      <w:pPr>
        <w:pStyle w:val="Heading3"/>
      </w:pPr>
      <w:r>
        <w:t xml:space="preserve">Level 3 </w:t>
      </w:r>
      <w:r w:rsidR="00AE03C8">
        <w:t>Heading for a</w:t>
      </w:r>
      <w:r w:rsidR="00946FED">
        <w:t>nother</w:t>
      </w:r>
      <w:r w:rsidR="00AE03C8">
        <w:t xml:space="preserve"> subsection in Heading </w:t>
      </w:r>
      <w:r>
        <w:t>3</w:t>
      </w:r>
      <w:r w:rsidR="00AE03C8">
        <w:t xml:space="preserve"> style</w:t>
      </w:r>
      <w:r w:rsidR="00C719C1">
        <w:t>.</w:t>
      </w:r>
    </w:p>
    <w:p w14:paraId="78D6634B" w14:textId="77777777" w:rsidR="00C719C1" w:rsidRPr="00AE03C8" w:rsidRDefault="00C719C1" w:rsidP="00C719C1">
      <w:bookmarkStart w:id="2" w:name="_Toc189063481"/>
      <w:bookmarkStart w:id="3" w:name="_Toc1828192613"/>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53AC210B" w14:textId="77777777" w:rsidR="00C719C1" w:rsidRPr="00AE03C8"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1BF52543" w14:textId="6007160F" w:rsidR="00C719C1" w:rsidRDefault="00C719C1" w:rsidP="00C719C1">
      <w:pPr>
        <w:pStyle w:val="Heading2"/>
      </w:pPr>
      <w:r>
        <w:t xml:space="preserve">Another </w:t>
      </w:r>
      <w:r w:rsidR="00C442F4">
        <w:t xml:space="preserve">Level 2 </w:t>
      </w:r>
      <w:r>
        <w:t>Heading for a section in Heading 1 style</w:t>
      </w:r>
    </w:p>
    <w:p w14:paraId="2F6CF5D3" w14:textId="77777777" w:rsidR="00C719C1"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33803AFA" w14:textId="7F7AC487" w:rsidR="00C719C1" w:rsidRPr="00AE03C8" w:rsidRDefault="00C719C1" w:rsidP="00C719C1">
      <w:r>
        <w:rPr>
          <w:lang w:val="en-GB"/>
        </w:rPr>
        <w:lastRenderedPageBreak/>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021F7380" w14:textId="77777777" w:rsidR="00C719C1"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0E78332B" w14:textId="3CCCAD5E" w:rsidR="00C719C1" w:rsidRDefault="00C719C1" w:rsidP="00C719C1">
      <w:pPr>
        <w:pStyle w:val="Heading2"/>
      </w:pPr>
      <w:r>
        <w:t xml:space="preserve">Another </w:t>
      </w:r>
      <w:r w:rsidR="00C442F4">
        <w:t xml:space="preserve">Level 2 </w:t>
      </w:r>
      <w:r>
        <w:t>Heading for a section in Heading 1 style</w:t>
      </w:r>
    </w:p>
    <w:p w14:paraId="344FBE75" w14:textId="77777777" w:rsidR="00C719C1"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724A4D11" w14:textId="77777777" w:rsidR="00C719C1" w:rsidRPr="00AE03C8"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277B78B8" w14:textId="77777777" w:rsidR="00C719C1" w:rsidRPr="00AE03C8"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29E0ACF0" w14:textId="1323C82B" w:rsidR="00C719C1" w:rsidRDefault="00C719C1" w:rsidP="00C719C1">
      <w:pPr>
        <w:pStyle w:val="Heading2"/>
      </w:pPr>
      <w:r>
        <w:lastRenderedPageBreak/>
        <w:t xml:space="preserve">Another </w:t>
      </w:r>
      <w:r w:rsidR="00C442F4">
        <w:t xml:space="preserve">Level 2 </w:t>
      </w:r>
      <w:r>
        <w:t>Heading for a section in Heading 1 style</w:t>
      </w:r>
    </w:p>
    <w:p w14:paraId="2B572F5B" w14:textId="77777777" w:rsidR="00C719C1"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4AC08A6D" w14:textId="77777777" w:rsidR="00C719C1" w:rsidRPr="00AE03C8"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578B65AB" w14:textId="77777777" w:rsidR="00C719C1" w:rsidRDefault="00C719C1" w:rsidP="00C719C1">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r>
        <w:t xml:space="preserve"> </w:t>
      </w:r>
      <w:r>
        <w:rPr>
          <w:lang w:val="en-GB"/>
        </w:rPr>
        <w:t xml:space="preserve">Words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rPr>
          <w:lang w:val="en-GB"/>
        </w:rPr>
        <w:t xml:space="preserve"> </w:t>
      </w:r>
      <w:proofErr w:type="spellStart"/>
      <w:r>
        <w:rPr>
          <w:lang w:val="en-GB"/>
        </w:rPr>
        <w:t>words</w:t>
      </w:r>
      <w:proofErr w:type="spellEnd"/>
      <w:r>
        <w:t xml:space="preserve"> </w:t>
      </w:r>
      <w:proofErr w:type="spellStart"/>
      <w:r>
        <w:rPr>
          <w:lang w:val="en-GB"/>
        </w:rPr>
        <w:t>words</w:t>
      </w:r>
      <w:proofErr w:type="spellEnd"/>
      <w:r w:rsidRPr="00AE03C8">
        <w:t>.</w:t>
      </w:r>
    </w:p>
    <w:p w14:paraId="288667D2" w14:textId="5772980C" w:rsidR="00C719C1" w:rsidRDefault="00C719C1">
      <w:pPr>
        <w:spacing w:after="160" w:line="278" w:lineRule="auto"/>
        <w:ind w:firstLine="0"/>
      </w:pPr>
      <w:r>
        <w:br w:type="page"/>
      </w:r>
    </w:p>
    <w:p w14:paraId="623FDFC5" w14:textId="3F02DDC3" w:rsidR="00C719C1" w:rsidRDefault="00C719C1" w:rsidP="00C719C1">
      <w:pPr>
        <w:pStyle w:val="Heading1"/>
      </w:pPr>
      <w:r>
        <w:lastRenderedPageBreak/>
        <w:t>References</w:t>
      </w:r>
    </w:p>
    <w:p w14:paraId="31085972" w14:textId="77777777" w:rsidR="00C719C1" w:rsidRPr="00C719C1" w:rsidRDefault="00C719C1" w:rsidP="00C719C1"/>
    <w:bookmarkEnd w:id="2"/>
    <w:bookmarkEnd w:id="3"/>
    <w:p w14:paraId="7ADBC528" w14:textId="77777777" w:rsidR="00C719C1" w:rsidRPr="00C719C1" w:rsidRDefault="00C719C1" w:rsidP="00C719C1">
      <w:pPr>
        <w:pStyle w:val="Referencelist"/>
      </w:pPr>
      <w:r>
        <w:t>Banks, J. (2009). Multicultural education: Dimensions and paradigms. In J. Banks (Ed.),</w:t>
      </w:r>
      <w:r w:rsidRPr="7CF2046E">
        <w:rPr>
          <w:i/>
          <w:iCs/>
        </w:rPr>
        <w:t> The Routledge international companion to multicultural education</w:t>
      </w:r>
      <w:r>
        <w:t xml:space="preserve"> (pp.7-76)</w:t>
      </w:r>
      <w:r w:rsidRPr="7CF2046E">
        <w:rPr>
          <w:i/>
          <w:iCs/>
        </w:rPr>
        <w:t>.</w:t>
      </w:r>
      <w:r>
        <w:t xml:space="preserve">  </w:t>
      </w:r>
      <w:hyperlink r:id="rId10">
        <w:r w:rsidRPr="7CF2046E">
          <w:rPr>
            <w:color w:val="0000FF"/>
            <w:u w:val="single"/>
          </w:rPr>
          <w:t>http://ebookcentral.proquest.com/lib/auckland/detail.action?docID=446742</w:t>
        </w:r>
      </w:hyperlink>
      <w:r>
        <w:t xml:space="preserve"> </w:t>
      </w:r>
    </w:p>
    <w:p w14:paraId="08C9FA1F" w14:textId="77777777" w:rsidR="00C719C1" w:rsidRPr="00C21AF6" w:rsidRDefault="00C719C1" w:rsidP="00C719C1">
      <w:pPr>
        <w:pStyle w:val="Referencelist"/>
      </w:pPr>
      <w:r w:rsidRPr="00C21AF6">
        <w:t xml:space="preserve">Clark, B. (2004). Self-talk or private speech in early childhood education: Complexities and challenges. </w:t>
      </w:r>
      <w:r w:rsidRPr="00C21AF6">
        <w:rPr>
          <w:i/>
          <w:iCs/>
        </w:rPr>
        <w:t>New Zealand Research in Early Childhood Education, 7,</w:t>
      </w:r>
      <w:r w:rsidRPr="00C21AF6">
        <w:t xml:space="preserve"> 189-196. </w:t>
      </w:r>
      <w:hyperlink r:id="rId11">
        <w:r w:rsidRPr="00C21AF6">
          <w:rPr>
            <w:rStyle w:val="Hyperlink"/>
          </w:rPr>
          <w:t>https://www.childforum.com/images/stories/2004_Clark.pdf</w:t>
        </w:r>
      </w:hyperlink>
    </w:p>
    <w:p w14:paraId="54317BFE" w14:textId="77777777" w:rsidR="00C719C1" w:rsidRDefault="00C719C1" w:rsidP="00C719C1">
      <w:pPr>
        <w:pStyle w:val="Referencelist"/>
      </w:pPr>
      <w:r w:rsidRPr="00C21AF6">
        <w:t>McLaren, P. (2009). Critical pedagogy: A look at the major concepts. In A. </w:t>
      </w:r>
      <w:proofErr w:type="spellStart"/>
      <w:r w:rsidRPr="00C21AF6">
        <w:t>Darder</w:t>
      </w:r>
      <w:proofErr w:type="spellEnd"/>
      <w:r w:rsidRPr="00C21AF6">
        <w:t xml:space="preserve">, M., </w:t>
      </w:r>
      <w:proofErr w:type="spellStart"/>
      <w:r w:rsidRPr="00C21AF6">
        <w:t>Baltodano</w:t>
      </w:r>
      <w:proofErr w:type="spellEnd"/>
      <w:r w:rsidRPr="00C21AF6">
        <w:t>, &amp; R. D. Torres (Eds.),</w:t>
      </w:r>
      <w:r w:rsidRPr="00C21AF6">
        <w:rPr>
          <w:i/>
          <w:iCs/>
        </w:rPr>
        <w:t> The critical pedagogy reader </w:t>
      </w:r>
      <w:r w:rsidRPr="00C21AF6">
        <w:t>(2</w:t>
      </w:r>
      <w:r w:rsidRPr="00C21AF6">
        <w:rPr>
          <w:vertAlign w:val="superscript"/>
        </w:rPr>
        <w:t>nd</w:t>
      </w:r>
      <w:r w:rsidRPr="00C21AF6">
        <w:t xml:space="preserve"> ed., pp. 69-96). Routledge.</w:t>
      </w:r>
    </w:p>
    <w:p w14:paraId="2AF0C2A3" w14:textId="4A4E7557" w:rsidR="00C719C1" w:rsidRPr="00C719C1" w:rsidRDefault="00C719C1" w:rsidP="00C719C1">
      <w:pPr>
        <w:pStyle w:val="Referencelist"/>
        <w:rPr>
          <w:lang w:val="mi-NZ"/>
        </w:rPr>
      </w:pPr>
      <w:proofErr w:type="spellStart"/>
      <w:r w:rsidRPr="00C719C1">
        <w:t>Vanhooren</w:t>
      </w:r>
      <w:proofErr w:type="spellEnd"/>
      <w:r w:rsidRPr="00C719C1">
        <w:t xml:space="preserve">, S. and Cooper, M. (2024). Existentially informed person-centred therapy. In M. Cooper (Ed.), </w:t>
      </w:r>
      <w:r w:rsidRPr="00C719C1">
        <w:rPr>
          <w:i/>
          <w:iCs/>
        </w:rPr>
        <w:t xml:space="preserve">The tribes of the person-centred nation </w:t>
      </w:r>
      <w:r w:rsidRPr="00C719C1">
        <w:t>(3</w:t>
      </w:r>
      <w:r w:rsidRPr="00C719C1">
        <w:rPr>
          <w:vertAlign w:val="superscript"/>
        </w:rPr>
        <w:t>rd</w:t>
      </w:r>
      <w:r w:rsidRPr="00C719C1">
        <w:t xml:space="preserve"> ed., pp.183-200). </w:t>
      </w:r>
      <w:hyperlink r:id="rId12" w:anchor="AN=2627950&amp;db=nlebk" w:history="1">
        <w:r w:rsidRPr="00C719C1">
          <w:rPr>
            <w:color w:val="0000FF"/>
            <w:u w:val="single"/>
          </w:rPr>
          <w:t>https://web-p-ebscohost-com.library.laidlaw.ac.nz/ehost/detail/detail?vid=0&amp;sid=016b0ee5-36d1-46bc-b3d8-152bc0a706a0%40redis&amp;bdata=JnNpdGU9ZWhvc3QtbGl2ZQ%3d%3d#AN=2627950&amp;db=nlebk</w:t>
        </w:r>
      </w:hyperlink>
    </w:p>
    <w:p w14:paraId="7756CAFC" w14:textId="77777777" w:rsidR="00C719C1" w:rsidRPr="00C21AF6" w:rsidRDefault="00C719C1" w:rsidP="00C719C1">
      <w:pPr>
        <w:pStyle w:val="Referencelist"/>
      </w:pPr>
      <w:proofErr w:type="spellStart"/>
      <w:r w:rsidRPr="00C21AF6">
        <w:t>Zyblock</w:t>
      </w:r>
      <w:proofErr w:type="spellEnd"/>
      <w:r w:rsidRPr="00C21AF6">
        <w:t>, D. M. (2010). Nursing presence in contemporary nursing practice. </w:t>
      </w:r>
      <w:r w:rsidRPr="00C21AF6">
        <w:rPr>
          <w:i/>
          <w:iCs/>
        </w:rPr>
        <w:t>Nursing Forum</w:t>
      </w:r>
      <w:r w:rsidRPr="00C21AF6">
        <w:t>, </w:t>
      </w:r>
      <w:r w:rsidRPr="00C21AF6">
        <w:rPr>
          <w:i/>
          <w:iCs/>
        </w:rPr>
        <w:t>45</w:t>
      </w:r>
      <w:r w:rsidRPr="00C21AF6">
        <w:t xml:space="preserve">(2), 120–124. </w:t>
      </w:r>
      <w:hyperlink r:id="rId13">
        <w:r w:rsidRPr="00C21AF6">
          <w:rPr>
            <w:rStyle w:val="Hyperlink"/>
          </w:rPr>
          <w:t>https://doi.org/10.1111/j.1744-6198.2010.00173.x</w:t>
        </w:r>
      </w:hyperlink>
      <w:r w:rsidRPr="00C21AF6">
        <w:t xml:space="preserve"> </w:t>
      </w:r>
    </w:p>
    <w:p w14:paraId="041D6921" w14:textId="77777777" w:rsidR="00C719C1" w:rsidRPr="00C21AF6" w:rsidRDefault="00C719C1" w:rsidP="00C719C1">
      <w:pPr>
        <w:ind w:left="1134" w:hanging="567"/>
      </w:pPr>
    </w:p>
    <w:p w14:paraId="0B45535F" w14:textId="342C8A58" w:rsidR="00932ACB" w:rsidRPr="00B56D65" w:rsidRDefault="00932ACB" w:rsidP="00C719C1">
      <w:pPr>
        <w:pStyle w:val="Title"/>
        <w:rPr>
          <w:lang w:val="mi-NZ"/>
        </w:rPr>
      </w:pPr>
    </w:p>
    <w:sectPr w:rsidR="00932ACB" w:rsidRPr="00B56D65">
      <w:headerReference w:type="even" r:id="rId1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FB2E" w14:textId="77777777" w:rsidR="00AA4971" w:rsidRDefault="00AA4971" w:rsidP="00C719C1">
      <w:pPr>
        <w:spacing w:line="240" w:lineRule="auto"/>
      </w:pPr>
      <w:r>
        <w:separator/>
      </w:r>
    </w:p>
  </w:endnote>
  <w:endnote w:type="continuationSeparator" w:id="0">
    <w:p w14:paraId="0097FF5F" w14:textId="77777777" w:rsidR="00AA4971" w:rsidRDefault="00AA4971" w:rsidP="00C719C1">
      <w:pPr>
        <w:spacing w:line="240" w:lineRule="auto"/>
      </w:pPr>
      <w:r>
        <w:continuationSeparator/>
      </w:r>
    </w:p>
  </w:endnote>
  <w:endnote w:type="continuationNotice" w:id="1">
    <w:p w14:paraId="619456A7" w14:textId="77777777" w:rsidR="006F4B89" w:rsidRDefault="006F4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F2046E" w14:paraId="339166C3" w14:textId="77777777" w:rsidTr="7CF2046E">
      <w:trPr>
        <w:trHeight w:val="300"/>
      </w:trPr>
      <w:tc>
        <w:tcPr>
          <w:tcW w:w="3005" w:type="dxa"/>
        </w:tcPr>
        <w:p w14:paraId="23C8BB5F" w14:textId="25975E6C" w:rsidR="7CF2046E" w:rsidRDefault="7CF2046E" w:rsidP="7CF2046E">
          <w:pPr>
            <w:pStyle w:val="Header"/>
            <w:ind w:left="-115"/>
          </w:pPr>
        </w:p>
      </w:tc>
      <w:tc>
        <w:tcPr>
          <w:tcW w:w="3005" w:type="dxa"/>
        </w:tcPr>
        <w:p w14:paraId="495429E2" w14:textId="54906600" w:rsidR="7CF2046E" w:rsidRDefault="7CF2046E" w:rsidP="7CF2046E">
          <w:pPr>
            <w:pStyle w:val="Header"/>
            <w:jc w:val="center"/>
          </w:pPr>
        </w:p>
      </w:tc>
      <w:tc>
        <w:tcPr>
          <w:tcW w:w="3005" w:type="dxa"/>
        </w:tcPr>
        <w:p w14:paraId="15DC9C32" w14:textId="74043271" w:rsidR="7CF2046E" w:rsidRDefault="7CF2046E" w:rsidP="7CF2046E">
          <w:pPr>
            <w:pStyle w:val="Header"/>
            <w:ind w:right="-115"/>
            <w:jc w:val="right"/>
          </w:pPr>
        </w:p>
      </w:tc>
    </w:tr>
  </w:tbl>
  <w:p w14:paraId="51A212AB" w14:textId="49A2F6D2" w:rsidR="7CF2046E" w:rsidRDefault="7CF2046E" w:rsidP="7CF20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E4C3" w14:textId="77777777" w:rsidR="00AA4971" w:rsidRDefault="00AA4971" w:rsidP="00C719C1">
      <w:pPr>
        <w:spacing w:line="240" w:lineRule="auto"/>
      </w:pPr>
      <w:r>
        <w:separator/>
      </w:r>
    </w:p>
  </w:footnote>
  <w:footnote w:type="continuationSeparator" w:id="0">
    <w:p w14:paraId="0DAF0D45" w14:textId="77777777" w:rsidR="00AA4971" w:rsidRDefault="00AA4971" w:rsidP="00C719C1">
      <w:pPr>
        <w:spacing w:line="240" w:lineRule="auto"/>
      </w:pPr>
      <w:r>
        <w:continuationSeparator/>
      </w:r>
    </w:p>
  </w:footnote>
  <w:footnote w:type="continuationNotice" w:id="1">
    <w:p w14:paraId="0B76C3A3" w14:textId="77777777" w:rsidR="006F4B89" w:rsidRDefault="006F4B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752179"/>
      <w:docPartObj>
        <w:docPartGallery w:val="Page Numbers (Top of Page)"/>
        <w:docPartUnique/>
      </w:docPartObj>
    </w:sdtPr>
    <w:sdtEndPr>
      <w:rPr>
        <w:rStyle w:val="PageNumber"/>
      </w:rPr>
    </w:sdtEndPr>
    <w:sdtContent>
      <w:p w14:paraId="1A8899F2" w14:textId="16FB1C09" w:rsidR="00C719C1" w:rsidRDefault="00C719C1" w:rsidP="00C719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C8574" w14:textId="77777777" w:rsidR="00C719C1" w:rsidRDefault="00C719C1" w:rsidP="00C719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1832228"/>
      <w:docPartObj>
        <w:docPartGallery w:val="Page Numbers (Top of Page)"/>
        <w:docPartUnique/>
      </w:docPartObj>
    </w:sdtPr>
    <w:sdtEndPr>
      <w:rPr>
        <w:rStyle w:val="PageNumber"/>
      </w:rPr>
    </w:sdtEndPr>
    <w:sdtContent>
      <w:p w14:paraId="30040431" w14:textId="391F5884" w:rsidR="00C719C1" w:rsidRDefault="00C719C1" w:rsidP="00C719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B48DB01" w14:textId="370B8903" w:rsidR="00C719C1" w:rsidRPr="00C719C1" w:rsidRDefault="00C719C1" w:rsidP="00C719C1">
    <w:pPr>
      <w:pStyle w:val="Header"/>
      <w:ind w:right="360"/>
      <w:rPr>
        <w:lang w:val="mi-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C8"/>
    <w:rsid w:val="0000231A"/>
    <w:rsid w:val="0001304A"/>
    <w:rsid w:val="0002775E"/>
    <w:rsid w:val="0007767A"/>
    <w:rsid w:val="000D51FF"/>
    <w:rsid w:val="000D6F81"/>
    <w:rsid w:val="000D7381"/>
    <w:rsid w:val="000F127F"/>
    <w:rsid w:val="00184E8D"/>
    <w:rsid w:val="001A2470"/>
    <w:rsid w:val="001E1167"/>
    <w:rsid w:val="00237CD8"/>
    <w:rsid w:val="0024729B"/>
    <w:rsid w:val="002549F3"/>
    <w:rsid w:val="00273575"/>
    <w:rsid w:val="00287A3D"/>
    <w:rsid w:val="002901CE"/>
    <w:rsid w:val="002E1D12"/>
    <w:rsid w:val="002E3ED1"/>
    <w:rsid w:val="00307687"/>
    <w:rsid w:val="00331AED"/>
    <w:rsid w:val="00335187"/>
    <w:rsid w:val="00354C8A"/>
    <w:rsid w:val="00357FA6"/>
    <w:rsid w:val="003665F8"/>
    <w:rsid w:val="00395BC4"/>
    <w:rsid w:val="003A1ADB"/>
    <w:rsid w:val="003D06E1"/>
    <w:rsid w:val="003D40CA"/>
    <w:rsid w:val="004049A4"/>
    <w:rsid w:val="004266FD"/>
    <w:rsid w:val="00436273"/>
    <w:rsid w:val="00442648"/>
    <w:rsid w:val="00446F99"/>
    <w:rsid w:val="00450615"/>
    <w:rsid w:val="00467606"/>
    <w:rsid w:val="00467C76"/>
    <w:rsid w:val="00486FBD"/>
    <w:rsid w:val="00491EFC"/>
    <w:rsid w:val="004D0436"/>
    <w:rsid w:val="004D050D"/>
    <w:rsid w:val="004E6A53"/>
    <w:rsid w:val="005176F7"/>
    <w:rsid w:val="00520539"/>
    <w:rsid w:val="005208B6"/>
    <w:rsid w:val="00552953"/>
    <w:rsid w:val="00555854"/>
    <w:rsid w:val="0058637C"/>
    <w:rsid w:val="00590266"/>
    <w:rsid w:val="00595E56"/>
    <w:rsid w:val="005C0C35"/>
    <w:rsid w:val="005D3B47"/>
    <w:rsid w:val="005F20D5"/>
    <w:rsid w:val="005F39C7"/>
    <w:rsid w:val="005F49AC"/>
    <w:rsid w:val="00614873"/>
    <w:rsid w:val="00627CBF"/>
    <w:rsid w:val="0064050A"/>
    <w:rsid w:val="0066530E"/>
    <w:rsid w:val="00670399"/>
    <w:rsid w:val="0068765F"/>
    <w:rsid w:val="00692076"/>
    <w:rsid w:val="0069442D"/>
    <w:rsid w:val="006C27F0"/>
    <w:rsid w:val="006D70F5"/>
    <w:rsid w:val="006F0BC5"/>
    <w:rsid w:val="006F4B89"/>
    <w:rsid w:val="00711ABC"/>
    <w:rsid w:val="00717179"/>
    <w:rsid w:val="007403E8"/>
    <w:rsid w:val="0075325B"/>
    <w:rsid w:val="00753FF3"/>
    <w:rsid w:val="00760A76"/>
    <w:rsid w:val="00760B22"/>
    <w:rsid w:val="00764372"/>
    <w:rsid w:val="00773330"/>
    <w:rsid w:val="00783D7C"/>
    <w:rsid w:val="00790B73"/>
    <w:rsid w:val="0079486D"/>
    <w:rsid w:val="007B5C18"/>
    <w:rsid w:val="00814112"/>
    <w:rsid w:val="008548B9"/>
    <w:rsid w:val="00855F4F"/>
    <w:rsid w:val="008647D1"/>
    <w:rsid w:val="008755C9"/>
    <w:rsid w:val="00877FD6"/>
    <w:rsid w:val="00887AA5"/>
    <w:rsid w:val="008937D8"/>
    <w:rsid w:val="008C2B38"/>
    <w:rsid w:val="008D7FD7"/>
    <w:rsid w:val="008E3878"/>
    <w:rsid w:val="008F4B64"/>
    <w:rsid w:val="00923992"/>
    <w:rsid w:val="00932ACB"/>
    <w:rsid w:val="0094461F"/>
    <w:rsid w:val="00946FED"/>
    <w:rsid w:val="00964647"/>
    <w:rsid w:val="00973913"/>
    <w:rsid w:val="009A3377"/>
    <w:rsid w:val="009A3614"/>
    <w:rsid w:val="009B670A"/>
    <w:rsid w:val="009B68D1"/>
    <w:rsid w:val="009C7FBE"/>
    <w:rsid w:val="009D2C91"/>
    <w:rsid w:val="009E3D99"/>
    <w:rsid w:val="00A05A05"/>
    <w:rsid w:val="00A405A4"/>
    <w:rsid w:val="00A4543B"/>
    <w:rsid w:val="00A6310F"/>
    <w:rsid w:val="00A732DD"/>
    <w:rsid w:val="00A82F44"/>
    <w:rsid w:val="00AA2DE4"/>
    <w:rsid w:val="00AA4971"/>
    <w:rsid w:val="00AB3878"/>
    <w:rsid w:val="00AC4AFF"/>
    <w:rsid w:val="00AD6262"/>
    <w:rsid w:val="00AE03C8"/>
    <w:rsid w:val="00B21EBF"/>
    <w:rsid w:val="00B269F7"/>
    <w:rsid w:val="00B35EA3"/>
    <w:rsid w:val="00B37DF8"/>
    <w:rsid w:val="00B417C4"/>
    <w:rsid w:val="00B56D65"/>
    <w:rsid w:val="00B64EFB"/>
    <w:rsid w:val="00B655C2"/>
    <w:rsid w:val="00B67831"/>
    <w:rsid w:val="00B81B25"/>
    <w:rsid w:val="00B9562A"/>
    <w:rsid w:val="00BA311F"/>
    <w:rsid w:val="00BA3E7A"/>
    <w:rsid w:val="00BB38F6"/>
    <w:rsid w:val="00BE199E"/>
    <w:rsid w:val="00BE6AD8"/>
    <w:rsid w:val="00BF4889"/>
    <w:rsid w:val="00C265A5"/>
    <w:rsid w:val="00C442F4"/>
    <w:rsid w:val="00C67639"/>
    <w:rsid w:val="00C70440"/>
    <w:rsid w:val="00C719C1"/>
    <w:rsid w:val="00C727AE"/>
    <w:rsid w:val="00C748E2"/>
    <w:rsid w:val="00C870F4"/>
    <w:rsid w:val="00CC17C0"/>
    <w:rsid w:val="00CD67B2"/>
    <w:rsid w:val="00D01293"/>
    <w:rsid w:val="00D07289"/>
    <w:rsid w:val="00D10631"/>
    <w:rsid w:val="00D11A2C"/>
    <w:rsid w:val="00D14EAE"/>
    <w:rsid w:val="00D440DC"/>
    <w:rsid w:val="00D55EB1"/>
    <w:rsid w:val="00D658A0"/>
    <w:rsid w:val="00D7258F"/>
    <w:rsid w:val="00D90054"/>
    <w:rsid w:val="00DB22D6"/>
    <w:rsid w:val="00DE25BF"/>
    <w:rsid w:val="00E433DA"/>
    <w:rsid w:val="00E64048"/>
    <w:rsid w:val="00E64FEE"/>
    <w:rsid w:val="00E652EE"/>
    <w:rsid w:val="00ED2B3B"/>
    <w:rsid w:val="00EE5923"/>
    <w:rsid w:val="00EF222B"/>
    <w:rsid w:val="00F010F9"/>
    <w:rsid w:val="00F2737D"/>
    <w:rsid w:val="00F532D6"/>
    <w:rsid w:val="00F5624E"/>
    <w:rsid w:val="00F60239"/>
    <w:rsid w:val="00F71CD7"/>
    <w:rsid w:val="00F846EE"/>
    <w:rsid w:val="00FC3F9B"/>
    <w:rsid w:val="00FD13F0"/>
    <w:rsid w:val="00FE12E0"/>
    <w:rsid w:val="00FE53E4"/>
    <w:rsid w:val="118B886A"/>
    <w:rsid w:val="1E5E6C6A"/>
    <w:rsid w:val="2D71583D"/>
    <w:rsid w:val="36DE512E"/>
    <w:rsid w:val="3BB6070A"/>
    <w:rsid w:val="447A9D49"/>
    <w:rsid w:val="46D6B19A"/>
    <w:rsid w:val="52B5B83C"/>
    <w:rsid w:val="5AE75176"/>
    <w:rsid w:val="6BD38FB8"/>
    <w:rsid w:val="78357288"/>
    <w:rsid w:val="7CF204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2758048"/>
  <w15:chartTrackingRefBased/>
  <w15:docId w15:val="{04362D08-A50F-9B48-8ED2-A296FA89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C8"/>
    <w:pPr>
      <w:spacing w:after="0" w:line="480" w:lineRule="auto"/>
      <w:ind w:firstLine="720"/>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AE03C8"/>
    <w:pPr>
      <w:jc w:val="center"/>
      <w:outlineLvl w:val="0"/>
    </w:pPr>
    <w:rPr>
      <w:b/>
      <w:bCs/>
    </w:rPr>
  </w:style>
  <w:style w:type="paragraph" w:styleId="Heading2">
    <w:name w:val="heading 2"/>
    <w:basedOn w:val="Normal"/>
    <w:next w:val="Normal"/>
    <w:link w:val="Heading2Char"/>
    <w:uiPriority w:val="9"/>
    <w:unhideWhenUsed/>
    <w:qFormat/>
    <w:rsid w:val="00AE03C8"/>
    <w:pPr>
      <w:ind w:firstLine="0"/>
      <w:jc w:val="both"/>
      <w:outlineLvl w:val="1"/>
    </w:pPr>
    <w:rPr>
      <w:b/>
      <w:bCs/>
    </w:rPr>
  </w:style>
  <w:style w:type="paragraph" w:styleId="Heading3">
    <w:name w:val="heading 3"/>
    <w:basedOn w:val="Normal"/>
    <w:next w:val="Normal"/>
    <w:link w:val="Heading3Char"/>
    <w:uiPriority w:val="9"/>
    <w:unhideWhenUsed/>
    <w:qFormat/>
    <w:rsid w:val="00AE03C8"/>
    <w:pPr>
      <w:ind w:firstLine="0"/>
      <w:jc w:val="both"/>
      <w:outlineLvl w:val="2"/>
    </w:pPr>
    <w:rPr>
      <w:b/>
      <w:bCs/>
      <w:i/>
      <w:iCs/>
    </w:rPr>
  </w:style>
  <w:style w:type="paragraph" w:styleId="Heading4">
    <w:name w:val="heading 4"/>
    <w:basedOn w:val="Normal"/>
    <w:next w:val="Normal"/>
    <w:link w:val="Heading4Char"/>
    <w:uiPriority w:val="9"/>
    <w:unhideWhenUsed/>
    <w:qFormat/>
    <w:rsid w:val="00AE03C8"/>
    <w:pPr>
      <w:outlineLvl w:val="3"/>
    </w:pPr>
    <w:rPr>
      <w:b/>
      <w:bCs/>
    </w:rPr>
  </w:style>
  <w:style w:type="paragraph" w:styleId="Heading5">
    <w:name w:val="heading 5"/>
    <w:basedOn w:val="Normal"/>
    <w:next w:val="Normal"/>
    <w:link w:val="Heading5Char"/>
    <w:uiPriority w:val="9"/>
    <w:unhideWhenUsed/>
    <w:qFormat/>
    <w:rsid w:val="00AE03C8"/>
    <w:pPr>
      <w:outlineLvl w:val="4"/>
    </w:pPr>
    <w:rPr>
      <w:i/>
      <w:iCs/>
    </w:rPr>
  </w:style>
  <w:style w:type="paragraph" w:styleId="Heading6">
    <w:name w:val="heading 6"/>
    <w:basedOn w:val="Normal"/>
    <w:next w:val="Normal"/>
    <w:link w:val="Heading6Char"/>
    <w:uiPriority w:val="9"/>
    <w:semiHidden/>
    <w:unhideWhenUsed/>
    <w:qFormat/>
    <w:rsid w:val="00AE03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3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3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3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D65"/>
    <w:rPr>
      <w:rFonts w:asciiTheme="majorHAnsi" w:eastAsiaTheme="majorEastAsia" w:hAnsiTheme="majorHAnsi" w:cstheme="majorBidi"/>
      <w:spacing w:val="-10"/>
      <w:kern w:val="28"/>
      <w:sz w:val="56"/>
      <w:szCs w:val="56"/>
    </w:rPr>
  </w:style>
  <w:style w:type="paragraph" w:styleId="Revision">
    <w:name w:val="Revision"/>
    <w:hidden/>
    <w:uiPriority w:val="99"/>
    <w:semiHidden/>
    <w:rsid w:val="0024729B"/>
    <w:pPr>
      <w:spacing w:after="0" w:line="240" w:lineRule="auto"/>
    </w:pPr>
  </w:style>
  <w:style w:type="character" w:customStyle="1" w:styleId="Heading1Char">
    <w:name w:val="Heading 1 Char"/>
    <w:basedOn w:val="DefaultParagraphFont"/>
    <w:link w:val="Heading1"/>
    <w:uiPriority w:val="9"/>
    <w:rsid w:val="00AE03C8"/>
    <w:rPr>
      <w:rFonts w:ascii="Calibri" w:eastAsia="Calibri" w:hAnsi="Calibri" w:cs="Calibri"/>
      <w:b/>
      <w:bCs/>
      <w:kern w:val="0"/>
      <w:sz w:val="22"/>
      <w:szCs w:val="22"/>
      <w14:ligatures w14:val="none"/>
    </w:rPr>
  </w:style>
  <w:style w:type="character" w:customStyle="1" w:styleId="Heading2Char">
    <w:name w:val="Heading 2 Char"/>
    <w:basedOn w:val="DefaultParagraphFont"/>
    <w:link w:val="Heading2"/>
    <w:uiPriority w:val="9"/>
    <w:rsid w:val="00AE03C8"/>
    <w:rPr>
      <w:rFonts w:ascii="Calibri" w:eastAsia="Calibri" w:hAnsi="Calibri" w:cs="Calibri"/>
      <w:b/>
      <w:bCs/>
      <w:kern w:val="0"/>
      <w:sz w:val="22"/>
      <w:szCs w:val="22"/>
      <w14:ligatures w14:val="none"/>
    </w:rPr>
  </w:style>
  <w:style w:type="character" w:customStyle="1" w:styleId="Heading3Char">
    <w:name w:val="Heading 3 Char"/>
    <w:basedOn w:val="DefaultParagraphFont"/>
    <w:link w:val="Heading3"/>
    <w:uiPriority w:val="9"/>
    <w:rsid w:val="00AE03C8"/>
    <w:rPr>
      <w:rFonts w:ascii="Calibri" w:eastAsia="Calibri" w:hAnsi="Calibri" w:cs="Calibri"/>
      <w:b/>
      <w:bCs/>
      <w:i/>
      <w:iCs/>
      <w:kern w:val="0"/>
      <w:sz w:val="22"/>
      <w:szCs w:val="22"/>
      <w14:ligatures w14:val="none"/>
    </w:rPr>
  </w:style>
  <w:style w:type="character" w:customStyle="1" w:styleId="Heading4Char">
    <w:name w:val="Heading 4 Char"/>
    <w:basedOn w:val="DefaultParagraphFont"/>
    <w:link w:val="Heading4"/>
    <w:uiPriority w:val="9"/>
    <w:rsid w:val="00AE03C8"/>
    <w:rPr>
      <w:rFonts w:ascii="Calibri" w:eastAsia="Calibri" w:hAnsi="Calibri" w:cs="Calibri"/>
      <w:b/>
      <w:bCs/>
      <w:kern w:val="0"/>
      <w:sz w:val="22"/>
      <w:szCs w:val="22"/>
      <w14:ligatures w14:val="none"/>
    </w:rPr>
  </w:style>
  <w:style w:type="character" w:customStyle="1" w:styleId="Heading5Char">
    <w:name w:val="Heading 5 Char"/>
    <w:basedOn w:val="DefaultParagraphFont"/>
    <w:link w:val="Heading5"/>
    <w:uiPriority w:val="9"/>
    <w:rsid w:val="00AE03C8"/>
    <w:rPr>
      <w:rFonts w:ascii="Calibri" w:eastAsia="Calibri" w:hAnsi="Calibri" w:cs="Calibri"/>
      <w:i/>
      <w:iCs/>
      <w:kern w:val="0"/>
      <w:sz w:val="22"/>
      <w:szCs w:val="22"/>
      <w14:ligatures w14:val="none"/>
    </w:rPr>
  </w:style>
  <w:style w:type="character" w:customStyle="1" w:styleId="Heading6Char">
    <w:name w:val="Heading 6 Char"/>
    <w:basedOn w:val="DefaultParagraphFont"/>
    <w:link w:val="Heading6"/>
    <w:uiPriority w:val="9"/>
    <w:semiHidden/>
    <w:rsid w:val="00AE0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3C8"/>
    <w:rPr>
      <w:rFonts w:eastAsiaTheme="majorEastAsia" w:cstheme="majorBidi"/>
      <w:color w:val="272727" w:themeColor="text1" w:themeTint="D8"/>
    </w:rPr>
  </w:style>
  <w:style w:type="paragraph" w:styleId="Subtitle">
    <w:name w:val="Subtitle"/>
    <w:basedOn w:val="Normal"/>
    <w:next w:val="Normal"/>
    <w:link w:val="SubtitleChar"/>
    <w:uiPriority w:val="11"/>
    <w:qFormat/>
    <w:rsid w:val="00AE03C8"/>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3C8"/>
    <w:pPr>
      <w:spacing w:before="160"/>
      <w:jc w:val="center"/>
    </w:pPr>
    <w:rPr>
      <w:i/>
      <w:iCs/>
      <w:color w:val="404040" w:themeColor="text1" w:themeTint="BF"/>
    </w:rPr>
  </w:style>
  <w:style w:type="character" w:customStyle="1" w:styleId="QuoteChar">
    <w:name w:val="Quote Char"/>
    <w:basedOn w:val="DefaultParagraphFont"/>
    <w:link w:val="Quote"/>
    <w:uiPriority w:val="29"/>
    <w:rsid w:val="00AE03C8"/>
    <w:rPr>
      <w:i/>
      <w:iCs/>
      <w:color w:val="404040" w:themeColor="text1" w:themeTint="BF"/>
    </w:rPr>
  </w:style>
  <w:style w:type="paragraph" w:styleId="ListParagraph">
    <w:name w:val="List Paragraph"/>
    <w:basedOn w:val="Normal"/>
    <w:uiPriority w:val="34"/>
    <w:qFormat/>
    <w:rsid w:val="00AE03C8"/>
    <w:pPr>
      <w:ind w:left="720"/>
      <w:contextualSpacing/>
    </w:pPr>
  </w:style>
  <w:style w:type="character" w:styleId="IntenseEmphasis">
    <w:name w:val="Intense Emphasis"/>
    <w:basedOn w:val="DefaultParagraphFont"/>
    <w:uiPriority w:val="21"/>
    <w:qFormat/>
    <w:rsid w:val="00AE03C8"/>
    <w:rPr>
      <w:i/>
      <w:iCs/>
      <w:color w:val="0F4761" w:themeColor="accent1" w:themeShade="BF"/>
    </w:rPr>
  </w:style>
  <w:style w:type="paragraph" w:styleId="IntenseQuote">
    <w:name w:val="Intense Quote"/>
    <w:basedOn w:val="Normal"/>
    <w:next w:val="Normal"/>
    <w:link w:val="IntenseQuoteChar"/>
    <w:uiPriority w:val="30"/>
    <w:qFormat/>
    <w:rsid w:val="00AE0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3C8"/>
    <w:rPr>
      <w:i/>
      <w:iCs/>
      <w:color w:val="0F4761" w:themeColor="accent1" w:themeShade="BF"/>
    </w:rPr>
  </w:style>
  <w:style w:type="character" w:styleId="IntenseReference">
    <w:name w:val="Intense Reference"/>
    <w:basedOn w:val="DefaultParagraphFont"/>
    <w:uiPriority w:val="32"/>
    <w:qFormat/>
    <w:rsid w:val="00AE03C8"/>
    <w:rPr>
      <w:b/>
      <w:bCs/>
      <w:smallCaps/>
      <w:color w:val="0F4761" w:themeColor="accent1" w:themeShade="BF"/>
      <w:spacing w:val="5"/>
    </w:rPr>
  </w:style>
  <w:style w:type="character" w:styleId="CommentReference">
    <w:name w:val="annotation reference"/>
    <w:basedOn w:val="DefaultParagraphFont"/>
    <w:uiPriority w:val="99"/>
    <w:semiHidden/>
    <w:unhideWhenUsed/>
    <w:rsid w:val="00AE03C8"/>
    <w:rPr>
      <w:sz w:val="16"/>
      <w:szCs w:val="16"/>
    </w:rPr>
  </w:style>
  <w:style w:type="paragraph" w:customStyle="1" w:styleId="Blockquote">
    <w:name w:val="Block quote"/>
    <w:basedOn w:val="Normal"/>
    <w:qFormat/>
    <w:rsid w:val="00AE03C8"/>
    <w:pPr>
      <w:ind w:left="720" w:firstLine="0"/>
    </w:pPr>
  </w:style>
  <w:style w:type="paragraph" w:styleId="CommentText">
    <w:name w:val="annotation text"/>
    <w:basedOn w:val="Normal"/>
    <w:link w:val="CommentTextChar"/>
    <w:uiPriority w:val="99"/>
    <w:unhideWhenUsed/>
    <w:rsid w:val="00AE03C8"/>
    <w:pPr>
      <w:spacing w:line="240" w:lineRule="auto"/>
    </w:pPr>
    <w:rPr>
      <w:sz w:val="20"/>
      <w:szCs w:val="20"/>
    </w:rPr>
  </w:style>
  <w:style w:type="character" w:customStyle="1" w:styleId="CommentTextChar">
    <w:name w:val="Comment Text Char"/>
    <w:basedOn w:val="DefaultParagraphFont"/>
    <w:link w:val="CommentText"/>
    <w:uiPriority w:val="99"/>
    <w:rsid w:val="00AE03C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03C8"/>
    <w:rPr>
      <w:b/>
      <w:bCs/>
    </w:rPr>
  </w:style>
  <w:style w:type="character" w:customStyle="1" w:styleId="CommentSubjectChar">
    <w:name w:val="Comment Subject Char"/>
    <w:basedOn w:val="CommentTextChar"/>
    <w:link w:val="CommentSubject"/>
    <w:uiPriority w:val="99"/>
    <w:semiHidden/>
    <w:rsid w:val="00AE03C8"/>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C719C1"/>
    <w:pPr>
      <w:tabs>
        <w:tab w:val="center" w:pos="4513"/>
        <w:tab w:val="right" w:pos="9026"/>
      </w:tabs>
      <w:spacing w:line="240" w:lineRule="auto"/>
    </w:pPr>
  </w:style>
  <w:style w:type="character" w:customStyle="1" w:styleId="HeaderChar">
    <w:name w:val="Header Char"/>
    <w:basedOn w:val="DefaultParagraphFont"/>
    <w:link w:val="Header"/>
    <w:uiPriority w:val="99"/>
    <w:rsid w:val="00C719C1"/>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C719C1"/>
    <w:pPr>
      <w:tabs>
        <w:tab w:val="center" w:pos="4513"/>
        <w:tab w:val="right" w:pos="9026"/>
      </w:tabs>
      <w:spacing w:line="240" w:lineRule="auto"/>
    </w:pPr>
  </w:style>
  <w:style w:type="character" w:customStyle="1" w:styleId="FooterChar">
    <w:name w:val="Footer Char"/>
    <w:basedOn w:val="DefaultParagraphFont"/>
    <w:link w:val="Footer"/>
    <w:uiPriority w:val="99"/>
    <w:rsid w:val="00C719C1"/>
    <w:rPr>
      <w:rFonts w:ascii="Calibri" w:eastAsia="Calibri" w:hAnsi="Calibri" w:cs="Calibri"/>
      <w:kern w:val="0"/>
      <w:sz w:val="22"/>
      <w:szCs w:val="22"/>
      <w14:ligatures w14:val="none"/>
    </w:rPr>
  </w:style>
  <w:style w:type="character" w:styleId="PageNumber">
    <w:name w:val="page number"/>
    <w:basedOn w:val="DefaultParagraphFont"/>
    <w:uiPriority w:val="99"/>
    <w:semiHidden/>
    <w:unhideWhenUsed/>
    <w:rsid w:val="00C719C1"/>
  </w:style>
  <w:style w:type="character" w:styleId="Hyperlink">
    <w:name w:val="Hyperlink"/>
    <w:basedOn w:val="DefaultParagraphFont"/>
    <w:uiPriority w:val="99"/>
    <w:unhideWhenUsed/>
    <w:rsid w:val="00C719C1"/>
    <w:rPr>
      <w:color w:val="0000FF"/>
      <w:u w:val="single"/>
    </w:rPr>
  </w:style>
  <w:style w:type="paragraph" w:customStyle="1" w:styleId="Referencelist">
    <w:name w:val="Reference list"/>
    <w:basedOn w:val="Normal"/>
    <w:qFormat/>
    <w:rsid w:val="00C719C1"/>
    <w:pPr>
      <w:ind w:left="720" w:hanging="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j.1744-6198.2010.00173.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p-ebscohost-com.library.laidlaw.ac.nz/ehost/detail/detail?vid=0&amp;sid=016b0ee5-36d1-46bc-b3d8-152bc0a706a0%40redis&amp;bdata=JnNpdGU9ZWhvc3QtbGl2ZQ%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forum.com/images/stories/2004_Clark.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ebookcentral.proquest.com/lib/auckland/detail.action?docID=4467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6EF4E00482F45B94F587FB9B6D2E3" ma:contentTypeVersion="24" ma:contentTypeDescription="Create a new document." ma:contentTypeScope="" ma:versionID="0977fe9e7339bfa81f9b235d28795e0e">
  <xsd:schema xmlns:xsd="http://www.w3.org/2001/XMLSchema" xmlns:xs="http://www.w3.org/2001/XMLSchema" xmlns:p="http://schemas.microsoft.com/office/2006/metadata/properties" xmlns:ns2="df79b51e-1e40-4679-9ad8-923fbbbd70a7" targetNamespace="http://schemas.microsoft.com/office/2006/metadata/properties" ma:root="true" ma:fieldsID="4df6f5c018de33da25eebd33fe1a01f9" ns2:_="">
    <xsd:import namespace="df79b51e-1e40-4679-9ad8-923fbbbd70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9b51e-1e40-4679-9ad8-923fbbbd70a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df79b51e-1e40-4679-9ad8-923fbbbd70a7" xsi:nil="true"/>
    <Is_Collaboration_Space_Locked xmlns="df79b51e-1e40-4679-9ad8-923fbbbd70a7" xsi:nil="true"/>
    <Owner xmlns="df79b51e-1e40-4679-9ad8-923fbbbd70a7">
      <UserInfo>
        <DisplayName/>
        <AccountId xsi:nil="true"/>
        <AccountType/>
      </UserInfo>
    </Owner>
    <CultureName xmlns="df79b51e-1e40-4679-9ad8-923fbbbd70a7" xsi:nil="true"/>
    <Distribution_Groups xmlns="df79b51e-1e40-4679-9ad8-923fbbbd70a7" xsi:nil="true"/>
    <Members xmlns="df79b51e-1e40-4679-9ad8-923fbbbd70a7">
      <UserInfo>
        <DisplayName/>
        <AccountId xsi:nil="true"/>
        <AccountType/>
      </UserInfo>
    </Members>
    <Member_Groups xmlns="df79b51e-1e40-4679-9ad8-923fbbbd70a7">
      <UserInfo>
        <DisplayName/>
        <AccountId xsi:nil="true"/>
        <AccountType/>
      </UserInfo>
    </Member_Groups>
    <Invited_Members xmlns="df79b51e-1e40-4679-9ad8-923fbbbd70a7" xsi:nil="true"/>
    <TeamsChannelId xmlns="df79b51e-1e40-4679-9ad8-923fbbbd70a7" xsi:nil="true"/>
    <Invited_Leaders xmlns="df79b51e-1e40-4679-9ad8-923fbbbd70a7" xsi:nil="true"/>
    <Leaders xmlns="df79b51e-1e40-4679-9ad8-923fbbbd70a7">
      <UserInfo>
        <DisplayName/>
        <AccountId xsi:nil="true"/>
        <AccountType/>
      </UserInfo>
    </Leaders>
    <Math_Settings xmlns="df79b51e-1e40-4679-9ad8-923fbbbd70a7" xsi:nil="true"/>
    <IsNotebookLocked xmlns="df79b51e-1e40-4679-9ad8-923fbbbd70a7" xsi:nil="true"/>
    <FolderType xmlns="df79b51e-1e40-4679-9ad8-923fbbbd70a7" xsi:nil="true"/>
    <Templates xmlns="df79b51e-1e40-4679-9ad8-923fbbbd70a7" xsi:nil="true"/>
    <Self_Registration_Enabled xmlns="df79b51e-1e40-4679-9ad8-923fbbbd70a7" xsi:nil="true"/>
    <AppVersion xmlns="df79b51e-1e40-4679-9ad8-923fbbbd70a7" xsi:nil="true"/>
    <LMS_Mappings xmlns="df79b51e-1e40-4679-9ad8-923fbbbd70a7" xsi:nil="true"/>
    <NotebookType xmlns="df79b51e-1e40-4679-9ad8-923fbbbd70a7" xsi:nil="true"/>
    <Has_Leaders_Only_SectionGroup xmlns="df79b51e-1e40-4679-9ad8-923fbbbd70a7" xsi:nil="true"/>
  </documentManagement>
</p:properties>
</file>

<file path=customXml/itemProps1.xml><?xml version="1.0" encoding="utf-8"?>
<ds:datastoreItem xmlns:ds="http://schemas.openxmlformats.org/officeDocument/2006/customXml" ds:itemID="{6B4818CC-B1C5-400A-8738-2660BDDE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9b51e-1e40-4679-9ad8-923fbbbd7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15C8-86AC-4339-A7B1-DAEB2CD512F1}">
  <ds:schemaRefs>
    <ds:schemaRef ds:uri="http://schemas.microsoft.com/sharepoint/v3/contenttype/forms"/>
  </ds:schemaRefs>
</ds:datastoreItem>
</file>

<file path=customXml/itemProps3.xml><?xml version="1.0" encoding="utf-8"?>
<ds:datastoreItem xmlns:ds="http://schemas.openxmlformats.org/officeDocument/2006/customXml" ds:itemID="{74C2F383-D435-4723-BDAE-AF96B51881B4}">
  <ds:schemaRefs>
    <ds:schemaRef ds:uri="http://schemas.microsoft.com/office/2006/metadata/properties"/>
    <ds:schemaRef ds:uri="http://schemas.microsoft.com/office/infopath/2007/PartnerControls"/>
    <ds:schemaRef ds:uri="df79b51e-1e40-4679-9ad8-923fbbbd70a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Whitaker</dc:creator>
  <cp:keywords/>
  <dc:description/>
  <cp:lastModifiedBy>Maja Whitaker</cp:lastModifiedBy>
  <cp:revision>17</cp:revision>
  <dcterms:created xsi:type="dcterms:W3CDTF">2025-02-02T17:12:00Z</dcterms:created>
  <dcterms:modified xsi:type="dcterms:W3CDTF">2025-02-12T03:46:00Z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0x010100DC16EF4E00482F45B94F587FB9B6D2E3</vt:lpwstr>
  </property>
</Properties>
</file>